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12FDE"/>
    <w:rsid w:val="657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895</Words>
  <Characters>907</Characters>
  <Lines>0</Lines>
  <Paragraphs>0</Paragraphs>
  <TotalTime>1</TotalTime>
  <ScaleCrop>false</ScaleCrop>
  <LinksUpToDate>false</LinksUpToDate>
  <CharactersWithSpaces>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见鹿</cp:lastModifiedBy>
  <dcterms:modified xsi:type="dcterms:W3CDTF">2025-05-09T06:35:48Z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eyJoZGlkIjoiY2FkNmIyNjhlMzE2OGI1NjNkYjNkYjBlYmM1YWU4ZDciLCJ1c2VySWQiOiI0MDE1NjIzOTYifQ==</vt:lpwstr>
  </property>
  <property fmtid="{D5CDD505-2E9C-101B-9397-08002B2CF9AE}" pid="4" name="ICV">
    <vt:lpwstr>EF7B98E6771A49E58FBA0ECCC75B7BEA_12</vt:lpwstr>
  </property>
</Properties>
</file>