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2DFD9">
    <w:pPr>
      <w:spacing w:before="1" w:line="197" w:lineRule="auto"/>
      <w:ind w:left="6942"/>
      <w:rPr>
        <w:rFonts w:ascii="Times New Roman" w:hAnsi="Times New Roman" w:eastAsia="Times New Roman" w:cs="Times New Roman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jk0ZTlhMjA1YzgzZDZlOTA1MmQ5ZGI5Y2QzZDkifQ=="/>
  </w:docVars>
  <w:rsids>
    <w:rsidRoot w:val="E59B428A"/>
    <w:rsid w:val="0021091E"/>
    <w:rsid w:val="00212DD0"/>
    <w:rsid w:val="0047226B"/>
    <w:rsid w:val="0049569E"/>
    <w:rsid w:val="004C2E13"/>
    <w:rsid w:val="00F258AB"/>
    <w:rsid w:val="00F75EE5"/>
    <w:rsid w:val="02704AC1"/>
    <w:rsid w:val="166508CC"/>
    <w:rsid w:val="2B3C310E"/>
    <w:rsid w:val="471C321E"/>
    <w:rsid w:val="477078BB"/>
    <w:rsid w:val="47FF1090"/>
    <w:rsid w:val="69C94EE7"/>
    <w:rsid w:val="7682595D"/>
    <w:rsid w:val="775E1255"/>
    <w:rsid w:val="E59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1152</Words>
  <Characters>1701</Characters>
  <Lines>1</Lines>
  <Paragraphs>1</Paragraphs>
  <TotalTime>6</TotalTime>
  <ScaleCrop>false</ScaleCrop>
  <LinksUpToDate>false</LinksUpToDate>
  <CharactersWithSpaces>1701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2022-04-13T08:38:00Z</dcterms:created>
  <dc:creator>wuya</dc:creator>
  <cp:lastModifiedBy>李大胆</cp:lastModifiedBy>
  <dcterms:modified xsi:type="dcterms:W3CDTF">2025-03-17T01:15:50Z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0E17BDE34EB249E3829D3DE4B3EE6A55_13</vt:lpwstr>
  </property>
  <property fmtid="{D5CDD505-2E9C-101B-9397-08002B2CF9AE}" pid="4" name="KSOTemplateDocerSaveRecord">
    <vt:lpwstr>eyJoZGlkIjoiNGVjMTVmYTdjM2IyZTNhYzM3NzgwMDZmODZkNzRiZTMiLCJ1c2VySWQiOiI1OTIzNTMwMjMifQ==</vt:lpwstr>
  </property>
</Properties>
</file>