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9E865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附件1：</w:t>
      </w:r>
    </w:p>
    <w:p w14:paraId="4CADAD56">
      <w:pPr>
        <w:adjustRightInd/>
        <w:snapToGrid/>
        <w:spacing w:after="0"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南京中医药大学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“瑞华杯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大学生年度人物获得者</w:t>
      </w:r>
    </w:p>
    <w:p w14:paraId="4F58E4F0">
      <w:pPr>
        <w:adjustRightInd/>
        <w:snapToGrid/>
        <w:spacing w:after="0"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000000" w:themeColor="text1"/>
          <w:sz w:val="10"/>
          <w:szCs w:val="1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54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485"/>
        <w:gridCol w:w="2790"/>
      </w:tblGrid>
      <w:tr w14:paraId="67EA6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61A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C9C87"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/单位 名称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DEB2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奖项</w:t>
            </w:r>
          </w:p>
        </w:tc>
      </w:tr>
      <w:tr w14:paraId="5A32F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7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秦缪超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3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  <w:t>第一临床医学院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2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76748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8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倪雅迪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7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9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2BECF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陈娜娜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7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52FF4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A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陈姿含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C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中西医结合学院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2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79B61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1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唐吉芸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2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  <w:instrText xml:space="preserve"> HYPERLINK "http://el.njucm.edu.cn/" \o "针灸推拿学院·养生康复学院" \t "https://www1.njucm.edu.cn/_blank" </w:instrText>
            </w:r>
            <w:r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  <w:t>针灸推拿学院·养生康复学院</w:t>
            </w: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  <w:fldChar w:fldCharType="end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5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3B4D4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4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黄星哲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8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2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390DE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D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司迎晓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="仿宋" w:hAnsi="仿宋" w:eastAsia="仿宋" w:cs="宋体"/>
                <w:b w:val="0"/>
                <w:bCs w:val="0"/>
                <w:sz w:val="28"/>
                <w:szCs w:val="28"/>
                <w:lang w:val="en-US"/>
              </w:rPr>
              <w:instrText xml:space="preserve"> HYPERLINK "https://ylxy.njucm.edu.cn/" \o "养老服务与管理学院" \t "https://www1.njucm.edu.cn/_blank" </w:instrText>
            </w:r>
            <w:r>
              <w:rPr>
                <w:rFonts w:hint="default" w:ascii="仿宋" w:hAnsi="仿宋" w:eastAsia="仿宋" w:cs="宋体"/>
                <w:b w:val="0"/>
                <w:bCs w:val="0"/>
                <w:sz w:val="28"/>
                <w:szCs w:val="28"/>
                <w:lang w:val="en-US"/>
              </w:rPr>
              <w:fldChar w:fldCharType="separate"/>
            </w:r>
            <w:r>
              <w:rPr>
                <w:rFonts w:hint="default" w:ascii="仿宋" w:hAnsi="仿宋" w:eastAsia="仿宋" w:cs="宋体"/>
                <w:b w:val="0"/>
                <w:bCs w:val="0"/>
                <w:sz w:val="28"/>
                <w:szCs w:val="28"/>
                <w:lang w:val="en-US"/>
              </w:rPr>
              <w:t>养老服务与管理学院</w:t>
            </w:r>
            <w:r>
              <w:rPr>
                <w:rFonts w:hint="default" w:ascii="仿宋" w:hAnsi="仿宋" w:eastAsia="仿宋" w:cs="宋体"/>
                <w:b w:val="0"/>
                <w:bCs w:val="0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6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606FF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8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张馨月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B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医学院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9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47C0E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8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孟凡胜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7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0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1F79E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D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  <w:lang w:val="en-US" w:eastAsia="zh-CN"/>
              </w:rPr>
              <w:t>王心悦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8"/>
                <w:szCs w:val="28"/>
              </w:rPr>
              <w:t>第一临床医学院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5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大学生年度人物</w:t>
            </w:r>
          </w:p>
        </w:tc>
      </w:tr>
      <w:tr w14:paraId="2D069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王资涵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0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附属无锡医院（无锡市中医医院）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8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大学生年度人物</w:t>
            </w:r>
          </w:p>
        </w:tc>
      </w:tr>
      <w:tr w14:paraId="151CB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岳启予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大学生年度人物</w:t>
            </w:r>
          </w:p>
        </w:tc>
      </w:tr>
      <w:tr w14:paraId="3A3DD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F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李昱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1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大学生年度人物</w:t>
            </w:r>
          </w:p>
        </w:tc>
      </w:tr>
      <w:tr w14:paraId="291DB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9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陈双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2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第三临床医学院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4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大学生年度人物</w:t>
            </w:r>
          </w:p>
        </w:tc>
      </w:tr>
      <w:tr w14:paraId="460FC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黄文雅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中西医结合学院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0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大学生年度人物</w:t>
            </w:r>
          </w:p>
        </w:tc>
      </w:tr>
    </w:tbl>
    <w:p w14:paraId="045B993C">
      <w:pPr>
        <w:adjustRightInd/>
        <w:snapToGrid/>
        <w:spacing w:after="0" w:line="560" w:lineRule="exact"/>
        <w:jc w:val="both"/>
        <w:rPr>
          <w:rFonts w:ascii="微软雅黑" w:hAnsi="微软雅黑" w:cs="宋体"/>
          <w:b w:val="0"/>
          <w:bCs w:val="0"/>
          <w:color w:val="000000"/>
          <w:sz w:val="24"/>
          <w:szCs w:val="24"/>
        </w:rPr>
      </w:pPr>
    </w:p>
    <w:p w14:paraId="0D7C1316">
      <w:pPr>
        <w:adjustRightInd/>
        <w:snapToGrid/>
        <w:spacing w:after="0" w:line="560" w:lineRule="exact"/>
        <w:jc w:val="both"/>
        <w:rPr>
          <w:rFonts w:ascii="微软雅黑" w:hAnsi="微软雅黑" w:cs="宋体"/>
          <w:color w:val="000000"/>
          <w:sz w:val="24"/>
          <w:szCs w:val="24"/>
        </w:rPr>
      </w:pPr>
    </w:p>
    <w:p w14:paraId="0595C68E">
      <w:pPr>
        <w:adjustRightInd/>
        <w:snapToGrid/>
        <w:spacing w:before="100" w:beforeAutospacing="1" w:after="100" w:afterAutospacing="1"/>
        <w:ind w:right="180"/>
        <w:jc w:val="both"/>
        <w:rPr>
          <w:rFonts w:ascii="宋体" w:hAnsi="宋体" w:eastAsia="宋体" w:cs="宋体"/>
          <w:color w:val="000000"/>
          <w:sz w:val="18"/>
          <w:szCs w:val="18"/>
        </w:rPr>
      </w:pP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7641"/>
    <w:rsid w:val="00043848"/>
    <w:rsid w:val="0007591D"/>
    <w:rsid w:val="00094166"/>
    <w:rsid w:val="000A4A8F"/>
    <w:rsid w:val="000A7358"/>
    <w:rsid w:val="000C5A84"/>
    <w:rsid w:val="00120668"/>
    <w:rsid w:val="00121F9F"/>
    <w:rsid w:val="00143558"/>
    <w:rsid w:val="00187E44"/>
    <w:rsid w:val="00195361"/>
    <w:rsid w:val="00203D9D"/>
    <w:rsid w:val="0024267C"/>
    <w:rsid w:val="002610B1"/>
    <w:rsid w:val="00291A90"/>
    <w:rsid w:val="002F598B"/>
    <w:rsid w:val="00311BF2"/>
    <w:rsid w:val="003124C0"/>
    <w:rsid w:val="00323B43"/>
    <w:rsid w:val="00332B83"/>
    <w:rsid w:val="00344124"/>
    <w:rsid w:val="003B6F51"/>
    <w:rsid w:val="003C799A"/>
    <w:rsid w:val="003D37D8"/>
    <w:rsid w:val="00426133"/>
    <w:rsid w:val="004358AB"/>
    <w:rsid w:val="004C3A50"/>
    <w:rsid w:val="00525A4F"/>
    <w:rsid w:val="00525F4A"/>
    <w:rsid w:val="00541BEB"/>
    <w:rsid w:val="00546B22"/>
    <w:rsid w:val="00552DC8"/>
    <w:rsid w:val="005A252F"/>
    <w:rsid w:val="005B1F88"/>
    <w:rsid w:val="005B2EE9"/>
    <w:rsid w:val="005E64D1"/>
    <w:rsid w:val="005F71A6"/>
    <w:rsid w:val="0060263F"/>
    <w:rsid w:val="00652B5B"/>
    <w:rsid w:val="00670DFF"/>
    <w:rsid w:val="007512C8"/>
    <w:rsid w:val="0076407D"/>
    <w:rsid w:val="00816611"/>
    <w:rsid w:val="008233FC"/>
    <w:rsid w:val="00893083"/>
    <w:rsid w:val="008A41A7"/>
    <w:rsid w:val="008B7726"/>
    <w:rsid w:val="008C0462"/>
    <w:rsid w:val="008C35A0"/>
    <w:rsid w:val="008E21F4"/>
    <w:rsid w:val="008F57F3"/>
    <w:rsid w:val="00925FE2"/>
    <w:rsid w:val="00926D2F"/>
    <w:rsid w:val="00934F90"/>
    <w:rsid w:val="009808A3"/>
    <w:rsid w:val="00994687"/>
    <w:rsid w:val="009971FF"/>
    <w:rsid w:val="009A5738"/>
    <w:rsid w:val="009C033B"/>
    <w:rsid w:val="00A50CCD"/>
    <w:rsid w:val="00A651D5"/>
    <w:rsid w:val="00A7215B"/>
    <w:rsid w:val="00AD413A"/>
    <w:rsid w:val="00B451B9"/>
    <w:rsid w:val="00B5787B"/>
    <w:rsid w:val="00B82F35"/>
    <w:rsid w:val="00C06611"/>
    <w:rsid w:val="00C367CC"/>
    <w:rsid w:val="00C64C70"/>
    <w:rsid w:val="00C779D3"/>
    <w:rsid w:val="00C94F83"/>
    <w:rsid w:val="00CA2D77"/>
    <w:rsid w:val="00CF7C2F"/>
    <w:rsid w:val="00D12BA9"/>
    <w:rsid w:val="00D16A93"/>
    <w:rsid w:val="00D31D50"/>
    <w:rsid w:val="00D34AFB"/>
    <w:rsid w:val="00DA547E"/>
    <w:rsid w:val="00DB1ACF"/>
    <w:rsid w:val="00DE68E9"/>
    <w:rsid w:val="00E456AE"/>
    <w:rsid w:val="00E75711"/>
    <w:rsid w:val="00EA0A30"/>
    <w:rsid w:val="00ED0439"/>
    <w:rsid w:val="00F02C27"/>
    <w:rsid w:val="00F16971"/>
    <w:rsid w:val="00F17728"/>
    <w:rsid w:val="00F32946"/>
    <w:rsid w:val="00F46F83"/>
    <w:rsid w:val="00F60FA3"/>
    <w:rsid w:val="00FE3081"/>
    <w:rsid w:val="1E8200F4"/>
    <w:rsid w:val="222547EA"/>
    <w:rsid w:val="28BE1D86"/>
    <w:rsid w:val="28D2449D"/>
    <w:rsid w:val="477F3FE0"/>
    <w:rsid w:val="63FD56B4"/>
    <w:rsid w:val="7D9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8"/>
    <w:link w:val="3"/>
    <w:semiHidden/>
    <w:qFormat/>
    <w:uiPriority w:val="99"/>
    <w:rPr>
      <w:rFonts w:ascii="Tahoma" w:hAnsi="Tahoma"/>
    </w:rPr>
  </w:style>
  <w:style w:type="character" w:customStyle="1" w:styleId="11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288</Characters>
  <Lines>5</Lines>
  <Paragraphs>1</Paragraphs>
  <TotalTime>0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2023-12-06T11:37:00Z</dcterms:created>
  <dc:creator>Administrator</dc:creator>
  <cp:lastModifiedBy>菜菜</cp:lastModifiedBy>
  <cp:lastPrinted>2023-12-06T11:22:00Z</cp:lastPrinted>
  <dcterms:modified xsi:type="dcterms:W3CDTF">2025-04-10T01:23:38Z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DB2335187C3C4343B08BF7BAC575E495_13</vt:lpwstr>
  </property>
  <property fmtid="{D5CDD505-2E9C-101B-9397-08002B2CF9AE}" pid="4" name="KSOTemplateDocerSaveRecord">
    <vt:lpwstr>eyJoZGlkIjoiNmNhZDM5ZjRhY2FlOWUwOTFiNDc4MThjYTZhZDUyMTciLCJ1c2VySWQiOiIyNTAyMzAwNjQifQ==</vt:lpwstr>
  </property>
</Properties>
</file>